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C" w:rsidRPr="00E647C4" w:rsidRDefault="002D0330" w:rsidP="001B09F5">
      <w:pPr>
        <w:pStyle w:val="BodyText"/>
        <w:ind w:firstLine="851"/>
        <w:rPr>
          <w:rFonts w:cs="Times New Roman"/>
          <w:szCs w:val="24"/>
        </w:rPr>
      </w:pPr>
      <w:bookmarkStart w:id="0" w:name="_GoBack"/>
      <w:bookmarkEnd w:id="0"/>
      <w:r w:rsidRPr="00E647C4">
        <w:rPr>
          <w:rFonts w:cs="Times New Roman"/>
          <w:szCs w:val="24"/>
        </w:rPr>
        <w:t>Lietuvos automobilių kelių direkcija p</w:t>
      </w:r>
      <w:r w:rsidR="00CF600D" w:rsidRPr="00E647C4">
        <w:rPr>
          <w:rFonts w:cs="Times New Roman"/>
          <w:szCs w:val="24"/>
        </w:rPr>
        <w:t>rie Susisiekimo ministerijos, į</w:t>
      </w:r>
      <w:r w:rsidR="0021174F" w:rsidRPr="00E647C4">
        <w:rPr>
          <w:rFonts w:cs="Times New Roman"/>
          <w:szCs w:val="24"/>
        </w:rPr>
        <w:t>.</w:t>
      </w:r>
      <w:r w:rsidRPr="00E647C4">
        <w:rPr>
          <w:rFonts w:cs="Times New Roman"/>
          <w:szCs w:val="24"/>
        </w:rPr>
        <w:t xml:space="preserve"> k</w:t>
      </w:r>
      <w:r w:rsidR="0021174F" w:rsidRPr="00E647C4">
        <w:rPr>
          <w:rFonts w:cs="Times New Roman"/>
          <w:szCs w:val="24"/>
        </w:rPr>
        <w:t>.</w:t>
      </w:r>
      <w:r w:rsidRPr="00E647C4">
        <w:rPr>
          <w:rFonts w:cs="Times New Roman"/>
          <w:szCs w:val="24"/>
        </w:rPr>
        <w:t xml:space="preserve"> 188710638, skelbia</w:t>
      </w:r>
      <w:r w:rsidR="00D002D7" w:rsidRPr="00E647C4">
        <w:rPr>
          <w:rFonts w:cs="Times New Roman"/>
          <w:szCs w:val="24"/>
        </w:rPr>
        <w:t xml:space="preserve"> </w:t>
      </w:r>
      <w:r w:rsidRPr="00E647C4">
        <w:rPr>
          <w:rFonts w:cs="Times New Roman"/>
          <w:szCs w:val="24"/>
        </w:rPr>
        <w:t>turto pardavimo vieš</w:t>
      </w:r>
      <w:r w:rsidR="002D3C38">
        <w:rPr>
          <w:rFonts w:cs="Times New Roman"/>
          <w:szCs w:val="24"/>
        </w:rPr>
        <w:t>ąjį</w:t>
      </w:r>
      <w:r w:rsidRPr="00E647C4">
        <w:rPr>
          <w:rFonts w:cs="Times New Roman"/>
          <w:szCs w:val="24"/>
        </w:rPr>
        <w:t xml:space="preserve"> prekių aukcion</w:t>
      </w:r>
      <w:r w:rsidR="002D3C38">
        <w:rPr>
          <w:rFonts w:cs="Times New Roman"/>
          <w:szCs w:val="24"/>
        </w:rPr>
        <w:t>ą</w:t>
      </w:r>
      <w:r w:rsidRPr="00E647C4">
        <w:rPr>
          <w:rFonts w:cs="Times New Roman"/>
          <w:szCs w:val="24"/>
        </w:rPr>
        <w:t>, kuri</w:t>
      </w:r>
      <w:r w:rsidR="002D3C38">
        <w:rPr>
          <w:rFonts w:cs="Times New Roman"/>
          <w:szCs w:val="24"/>
        </w:rPr>
        <w:t>am</w:t>
      </w:r>
      <w:r w:rsidR="00B8676B" w:rsidRPr="00E647C4">
        <w:rPr>
          <w:rFonts w:cs="Times New Roman"/>
          <w:szCs w:val="24"/>
        </w:rPr>
        <w:t>e</w:t>
      </w:r>
      <w:r w:rsidRPr="00E647C4">
        <w:rPr>
          <w:rFonts w:cs="Times New Roman"/>
          <w:szCs w:val="24"/>
        </w:rPr>
        <w:t xml:space="preserve"> bus parduodamas </w:t>
      </w:r>
      <w:r w:rsidR="00D51778" w:rsidRPr="00E647C4">
        <w:rPr>
          <w:rFonts w:cs="Times New Roman"/>
          <w:szCs w:val="24"/>
        </w:rPr>
        <w:t xml:space="preserve">pripažintas </w:t>
      </w:r>
      <w:r w:rsidRPr="00E647C4">
        <w:rPr>
          <w:rFonts w:cs="Times New Roman"/>
          <w:szCs w:val="24"/>
        </w:rPr>
        <w:t>nereikaling</w:t>
      </w:r>
      <w:r w:rsidR="00D51778" w:rsidRPr="00E647C4">
        <w:rPr>
          <w:rFonts w:cs="Times New Roman"/>
          <w:szCs w:val="24"/>
        </w:rPr>
        <w:t>u</w:t>
      </w:r>
      <w:r w:rsidRPr="00E647C4">
        <w:rPr>
          <w:rFonts w:cs="Times New Roman"/>
          <w:szCs w:val="24"/>
        </w:rPr>
        <w:t xml:space="preserve"> </w:t>
      </w:r>
      <w:r w:rsidR="00D51778" w:rsidRPr="00E647C4">
        <w:rPr>
          <w:rFonts w:cs="Times New Roman"/>
          <w:szCs w:val="24"/>
        </w:rPr>
        <w:t>valstybės funkcijoms vykdyti</w:t>
      </w:r>
      <w:r w:rsidRPr="00E647C4">
        <w:rPr>
          <w:rFonts w:cs="Times New Roman"/>
          <w:szCs w:val="24"/>
        </w:rPr>
        <w:t xml:space="preserve"> turtas.</w:t>
      </w:r>
    </w:p>
    <w:p w:rsidR="00231C83" w:rsidRPr="00E647C4" w:rsidRDefault="00231C83" w:rsidP="001B09F5">
      <w:pPr>
        <w:pStyle w:val="BodyText"/>
        <w:ind w:firstLine="851"/>
        <w:rPr>
          <w:rFonts w:cs="Times New Roman"/>
          <w:szCs w:val="24"/>
        </w:rPr>
      </w:pPr>
      <w:r w:rsidRPr="00E647C4">
        <w:rPr>
          <w:rFonts w:cs="Times New Roman"/>
          <w:szCs w:val="24"/>
        </w:rPr>
        <w:t>Aukcion</w:t>
      </w:r>
      <w:r w:rsidR="008077E4">
        <w:rPr>
          <w:rFonts w:cs="Times New Roman"/>
          <w:szCs w:val="24"/>
        </w:rPr>
        <w:t>e</w:t>
      </w:r>
      <w:r w:rsidRPr="00E647C4">
        <w:rPr>
          <w:rFonts w:cs="Times New Roman"/>
          <w:szCs w:val="24"/>
        </w:rPr>
        <w:t xml:space="preserve"> bus parduodama: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9"/>
        <w:gridCol w:w="1846"/>
        <w:gridCol w:w="1276"/>
        <w:gridCol w:w="1276"/>
        <w:gridCol w:w="4677"/>
      </w:tblGrid>
      <w:tr w:rsidR="000A224D" w:rsidRPr="000A224D" w:rsidTr="00E05C0B">
        <w:trPr>
          <w:cantSplit/>
          <w:tblHeader/>
        </w:trPr>
        <w:tc>
          <w:tcPr>
            <w:tcW w:w="559" w:type="dxa"/>
            <w:vAlign w:val="center"/>
          </w:tcPr>
          <w:p w:rsidR="00E05C0B" w:rsidRPr="000A224D" w:rsidRDefault="00E05C0B" w:rsidP="001B09F5">
            <w:pPr>
              <w:pStyle w:val="BodyText"/>
              <w:ind w:firstLine="0"/>
              <w:jc w:val="center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Eil. Nr.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9045B6">
            <w:pPr>
              <w:pStyle w:val="BodyText"/>
              <w:ind w:firstLine="0"/>
              <w:jc w:val="center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Turto pavadinimas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1B09F5">
            <w:pPr>
              <w:pStyle w:val="BodyText"/>
              <w:ind w:firstLine="0"/>
              <w:jc w:val="center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1B09F5">
            <w:pPr>
              <w:pStyle w:val="BodyText"/>
              <w:ind w:firstLine="0"/>
              <w:jc w:val="center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Kaina</w:t>
            </w:r>
          </w:p>
        </w:tc>
        <w:tc>
          <w:tcPr>
            <w:tcW w:w="4677" w:type="dxa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center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Turto apžiūros vieta ir kontaktiniai asmenys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403E16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403E16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Naudoto asfalto granulės (frezuotas asfaltas)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403E16">
            <w:pPr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2 000,00 t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403E16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11 540,00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Klaipėdos kelių tarnyba, Gamyklos g. 3, Gargždai.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Saulius Pabedinskas, tel. + 370 686 56 542</w:t>
            </w:r>
          </w:p>
        </w:tc>
      </w:tr>
      <w:tr w:rsidR="000A224D" w:rsidRPr="000A224D" w:rsidTr="00E05C0B">
        <w:trPr>
          <w:cantSplit/>
          <w:trHeight w:val="70"/>
        </w:trPr>
        <w:tc>
          <w:tcPr>
            <w:tcW w:w="559" w:type="dxa"/>
            <w:vAlign w:val="center"/>
          </w:tcPr>
          <w:p w:rsidR="00E05C0B" w:rsidRPr="000A224D" w:rsidRDefault="00E05C0B" w:rsidP="00403E16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403E16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Naudoto asfalto granulės (frezuotas asfaltas)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403E16">
            <w:pPr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4 000,00 t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403E16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23 080,00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Kretingos kelių tarnyba, Vytauto g. 112, Kretinga.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 xml:space="preserve">Kontaktinis asmuo – </w:t>
            </w:r>
            <w:r w:rsidR="005D34D0" w:rsidRPr="000A224D">
              <w:rPr>
                <w:rFonts w:cs="Times New Roman"/>
                <w:szCs w:val="24"/>
              </w:rPr>
              <w:t>Marius Pakalniškis</w:t>
            </w:r>
            <w:r w:rsidRPr="000A224D">
              <w:rPr>
                <w:rFonts w:cs="Times New Roman"/>
                <w:szCs w:val="24"/>
              </w:rPr>
              <w:t>, tel. + 370 6</w:t>
            </w:r>
            <w:r w:rsidR="005D34D0" w:rsidRPr="000A224D">
              <w:rPr>
                <w:rFonts w:cs="Times New Roman"/>
                <w:szCs w:val="24"/>
              </w:rPr>
              <w:t>14</w:t>
            </w:r>
            <w:r w:rsidRPr="000A224D">
              <w:rPr>
                <w:rFonts w:cs="Times New Roman"/>
                <w:szCs w:val="24"/>
              </w:rPr>
              <w:t xml:space="preserve"> </w:t>
            </w:r>
            <w:r w:rsidR="005D34D0" w:rsidRPr="000A224D">
              <w:rPr>
                <w:rFonts w:cs="Times New Roman"/>
                <w:szCs w:val="24"/>
              </w:rPr>
              <w:t>74</w:t>
            </w:r>
            <w:r w:rsidRPr="000A224D">
              <w:rPr>
                <w:rFonts w:cs="Times New Roman"/>
                <w:szCs w:val="24"/>
              </w:rPr>
              <w:t xml:space="preserve"> </w:t>
            </w:r>
            <w:r w:rsidR="005D34D0" w:rsidRPr="000A224D">
              <w:rPr>
                <w:rFonts w:cs="Times New Roman"/>
                <w:szCs w:val="24"/>
              </w:rPr>
              <w:t>196</w:t>
            </w:r>
          </w:p>
        </w:tc>
      </w:tr>
      <w:tr w:rsidR="000A224D" w:rsidRPr="000A224D" w:rsidTr="00E05C0B">
        <w:trPr>
          <w:cantSplit/>
          <w:trHeight w:val="788"/>
        </w:trPr>
        <w:tc>
          <w:tcPr>
            <w:tcW w:w="559" w:type="dxa"/>
            <w:vAlign w:val="center"/>
          </w:tcPr>
          <w:p w:rsidR="00E05C0B" w:rsidRPr="000A224D" w:rsidRDefault="00E05C0B" w:rsidP="00403E16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3.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403E16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Naudoto asfalto granulės (frezuotas asfaltas)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403E16">
            <w:pPr>
              <w:jc w:val="right"/>
              <w:rPr>
                <w:rFonts w:cs="Times New Roman"/>
                <w:szCs w:val="24"/>
                <w:lang w:val="en-GB"/>
              </w:rPr>
            </w:pPr>
            <w:r w:rsidRPr="000A224D">
              <w:rPr>
                <w:rFonts w:cs="Times New Roman"/>
                <w:szCs w:val="24"/>
                <w:lang w:val="en-GB"/>
              </w:rPr>
              <w:t>3 000,00 t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403E16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17 310,00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Jonavos kelių tarnyba, Venecijos karjeras, Ruklos sen., Jonavos r.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Aurimas Augutis, tel. + 370 686 01 568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4.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Naudoto asfalto granulės (frezuotas asfaltas)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jc w:val="right"/>
              <w:rPr>
                <w:rFonts w:cs="Times New Roman"/>
                <w:szCs w:val="24"/>
                <w:lang w:val="en-GB"/>
              </w:rPr>
            </w:pPr>
            <w:r w:rsidRPr="000A224D">
              <w:rPr>
                <w:rFonts w:cs="Times New Roman"/>
                <w:szCs w:val="24"/>
                <w:lang w:val="en-GB"/>
              </w:rPr>
              <w:t>700,00 t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4 039,00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Kaišiadorių KT, Vytauto Didžiojo g. 118, Kaišiadorys.</w:t>
            </w:r>
          </w:p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Robertas Trinkūnas, tel. + 370 686 05 608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5.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Naudoto asfalto granulės (frezuotas asfaltas)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2 900,00 t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16 733,00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Marijampolės kelių tarnyba, Gamyklų g. 12, Marijampolė.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Marius Puniškis, tel. + 370 620 60 495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6.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Naudoto asfalto granulės (frezuotas asfaltas)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2 900,00 t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16 733,00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Šakių kelių tarnyba, Birutės g. 50, Šakiai.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Rimvydas Avižonis, tel. + 370 614 07 126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7.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Naudoto asfalto granulės (frezuotas asfaltas)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800,00 t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4 616,00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Zarasų kelių tarnyba, Igno Pašilio g. 14, Zarasai.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Eugenijus Eltermanas, tel. + 370 679 08 004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8.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Naudoto asfalto granulės (frezuotas asfaltas)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789,84 t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4 557,38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Marvelės g. 199B, Kaunas.</w:t>
            </w:r>
          </w:p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Modestas Petrauskas, tel. + 370 650 83 704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9.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Naudoto asfalto granulės (frezuotas asfaltas)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B4533F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3 957,30 t</w:t>
            </w:r>
          </w:p>
        </w:tc>
        <w:tc>
          <w:tcPr>
            <w:tcW w:w="1276" w:type="dxa"/>
            <w:vAlign w:val="center"/>
          </w:tcPr>
          <w:p w:rsidR="00E05C0B" w:rsidRPr="000A224D" w:rsidRDefault="006D4703" w:rsidP="00B4533F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22 833,62</w:t>
            </w:r>
            <w:r w:rsidR="00E05C0B" w:rsidRPr="000A224D"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Marijampolės g. 25, Puskelnių k., Sasnavos sen., Marijampolės r.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Vytautas Stravinskis, tel. + 370 686 02 533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10.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E13B0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Nesurištasis mineralinių medžiagų mišinys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1 418,90 t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2 128,35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Klaipėdos kelių tarnyba, Gamyklos g. 3, Gargždai.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Saulius Pabedinskas, tel. + 370 686 56 542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11.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E13B0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Žvyro ir skaldos mišinys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1 308,20 t</w:t>
            </w:r>
          </w:p>
        </w:tc>
        <w:tc>
          <w:tcPr>
            <w:tcW w:w="1276" w:type="dxa"/>
            <w:vAlign w:val="center"/>
          </w:tcPr>
          <w:p w:rsidR="00E05C0B" w:rsidRPr="000A224D" w:rsidRDefault="006D4703" w:rsidP="00E13B0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1 962,30</w:t>
            </w:r>
            <w:r w:rsidR="00E05C0B" w:rsidRPr="000A224D"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Klaipėdos kelių tarnyba, Gamyklos g. 3, Gargždai.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Saulius Pabedinskas, tel. + 370 686 56 542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lastRenderedPageBreak/>
              <w:t>12.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E13B0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Žvyro ir skaldos mišinys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651,00 m</w:t>
            </w:r>
            <w:r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1 464,75 Eur 1m</w:t>
            </w:r>
            <w:r w:rsidRPr="000A224D">
              <w:rPr>
                <w:rFonts w:cs="Times New Roman"/>
                <w:szCs w:val="24"/>
                <w:vertAlign w:val="superscript"/>
              </w:rPr>
              <w:t>3</w:t>
            </w:r>
            <w:r w:rsidRPr="000A224D">
              <w:rPr>
                <w:rFonts w:cs="Times New Roman"/>
                <w:szCs w:val="24"/>
              </w:rPr>
              <w:t>=1,5t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D34D0" w:rsidRPr="000A224D" w:rsidRDefault="005D34D0" w:rsidP="005D34D0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Kretingos kelių tarnyba, Vytauto g. 112, Kretinga.</w:t>
            </w:r>
          </w:p>
          <w:p w:rsidR="00E05C0B" w:rsidRPr="000A224D" w:rsidRDefault="005D34D0" w:rsidP="005D34D0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Marius Pakalniškis, tel. + 370 614 74 196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13.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E13B0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25</w:t>
            </w:r>
            <w:r w:rsidR="000A2D54" w:rsidRPr="000A224D">
              <w:rPr>
                <w:rFonts w:cs="Times New Roman"/>
                <w:szCs w:val="24"/>
              </w:rPr>
              <w:t>,00</w:t>
            </w:r>
            <w:r w:rsidRPr="000A224D">
              <w:rPr>
                <w:rFonts w:cs="Times New Roman"/>
                <w:szCs w:val="24"/>
              </w:rPr>
              <w:t xml:space="preserve"> m</w:t>
            </w:r>
            <w:r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E13B0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500,00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Kelmės kelių tarnyba, Raseinių g. 70, Kelmė.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Gytis Juchnevičius, tel. + 370 687 90 323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Merge w:val="restart"/>
            <w:vAlign w:val="center"/>
          </w:tcPr>
          <w:p w:rsidR="00E05C0B" w:rsidRPr="000A224D" w:rsidRDefault="00E05C0B" w:rsidP="00D32028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14.</w:t>
            </w:r>
          </w:p>
        </w:tc>
        <w:tc>
          <w:tcPr>
            <w:tcW w:w="1846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D32028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22,50 m</w:t>
            </w:r>
            <w:r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05C0B" w:rsidRPr="000A224D" w:rsidRDefault="00E05C0B" w:rsidP="00D32028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2 045,18 Eur</w:t>
            </w:r>
          </w:p>
        </w:tc>
        <w:tc>
          <w:tcPr>
            <w:tcW w:w="4677" w:type="dxa"/>
            <w:shd w:val="clear" w:color="auto" w:fill="auto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Marijampolės kelių tarnyba, Gamyklų g. 12, Marijampolė.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Marius Puniškis, tel. + 370 620 60 495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13,17 m</w:t>
            </w:r>
            <w:r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2611 ir 2635 statybvietė, Sūduvos g. 66, Sasnava, Sasnavos sen., Marijampolės sav.</w:t>
            </w:r>
          </w:p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Algirdas Gustaitis, tel. + 370 612 30 087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129,70 m</w:t>
            </w:r>
            <w:r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2617 7 km (statybvietė), Limarkų k., Plutiškių sen., Kazlų Rūdos sav.</w:t>
            </w:r>
          </w:p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Algirdas Gustaitis, tel. + 370 612 30 087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15.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5,8 m</w:t>
            </w:r>
            <w:r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81,20 Eur</w:t>
            </w:r>
          </w:p>
        </w:tc>
        <w:tc>
          <w:tcPr>
            <w:tcW w:w="4677" w:type="dxa"/>
            <w:shd w:val="clear" w:color="auto" w:fill="auto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Lazdijų kelių tarnyba, Turistų g. 11, Lazdijai.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Tomas Janulevičius, tel. + 370 687 27 267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16.</w:t>
            </w:r>
          </w:p>
        </w:tc>
        <w:tc>
          <w:tcPr>
            <w:tcW w:w="1846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42,41 m</w:t>
            </w:r>
            <w:r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1 023,40 Eur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3011 Raguva–Šilai–Mikėnai 10,1 km (Šilai, Raguvos sen., Panevėžio r.) (statybvietė).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Tomas Žagūnis, tel. + 370 686 09 421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30,69 m</w:t>
            </w:r>
            <w:r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3047 Kabeliai–Uoksai 1,1 km (Nakrošių k., Velžio sen., Panevėžio r.) (statybvietė).</w:t>
            </w:r>
          </w:p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Tomas Žagūnis, tel. + 370 686 09 421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17.</w:t>
            </w:r>
          </w:p>
        </w:tc>
        <w:tc>
          <w:tcPr>
            <w:tcW w:w="1846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27,50</w:t>
            </w:r>
            <w:r w:rsidR="00A37859" w:rsidRPr="000A224D">
              <w:rPr>
                <w:rFonts w:cs="Times New Roman"/>
                <w:szCs w:val="24"/>
              </w:rPr>
              <w:t xml:space="preserve"> m</w:t>
            </w:r>
            <w:r w:rsidR="00A37859"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535,50 Eur</w:t>
            </w:r>
          </w:p>
        </w:tc>
        <w:tc>
          <w:tcPr>
            <w:tcW w:w="4677" w:type="dxa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1305 13,303-14,456 km ir 16,254-20,236 km (statybvietė), Pačeraukštės sen. ir Nemunėlio Radviliškio sen., Biržų r.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Tomas Žagūnis, tel. + 370 686 09 421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10,75</w:t>
            </w:r>
            <w:r w:rsidR="00A37859" w:rsidRPr="000A224D">
              <w:rPr>
                <w:rFonts w:cs="Times New Roman"/>
                <w:szCs w:val="24"/>
              </w:rPr>
              <w:t xml:space="preserve"> m</w:t>
            </w:r>
            <w:r w:rsidR="00A37859"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1312 1,622-3,715 km (statybvietė), Pačeraukštės sen., Biržų r.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Tomas Žagūnis, tel. + 370 686 09 421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18.</w:t>
            </w:r>
          </w:p>
        </w:tc>
        <w:tc>
          <w:tcPr>
            <w:tcW w:w="1846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1,50</w:t>
            </w:r>
            <w:r w:rsidR="00A37859" w:rsidRPr="000A224D">
              <w:rPr>
                <w:rFonts w:cs="Times New Roman"/>
                <w:szCs w:val="24"/>
              </w:rPr>
              <w:t xml:space="preserve"> m</w:t>
            </w:r>
            <w:r w:rsidR="00A37859"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70,00</w:t>
            </w:r>
            <w:r w:rsidR="00A37859" w:rsidRPr="000A224D"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4677" w:type="dxa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4306 6,00 km (statybvietė), Ulšiškų k., Musninkų sen., Širvintų r.</w:t>
            </w:r>
          </w:p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Rūta Živatkauskienė, tel. + 370 694 85 621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3,50</w:t>
            </w:r>
            <w:r w:rsidR="00A37859" w:rsidRPr="000A224D">
              <w:rPr>
                <w:rFonts w:cs="Times New Roman"/>
                <w:szCs w:val="24"/>
              </w:rPr>
              <w:t xml:space="preserve"> m</w:t>
            </w:r>
            <w:r w:rsidR="00A37859"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4809 19,76 km (statybvietė), Kelmų k., Veprių sen., Ukmergės r.</w:t>
            </w:r>
          </w:p>
          <w:p w:rsidR="00E05C0B" w:rsidRPr="000A224D" w:rsidRDefault="00E05C0B" w:rsidP="00E05C0B">
            <w:pPr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Artūras Stakeliūnas, tel. + 370 616 48 810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lastRenderedPageBreak/>
              <w:t>19.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18,10</w:t>
            </w:r>
            <w:r w:rsidR="00A37859" w:rsidRPr="000A224D">
              <w:rPr>
                <w:rFonts w:cs="Times New Roman"/>
                <w:szCs w:val="24"/>
              </w:rPr>
              <w:t xml:space="preserve"> m</w:t>
            </w:r>
            <w:r w:rsidR="00A37859"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253,40</w:t>
            </w:r>
            <w:r w:rsidR="00A37859" w:rsidRPr="000A224D"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A15 statybvietė, Krantinės g. 17, Šalčininkėlių k., Šalčininkų r.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Linas Gavelis, tel. + 370 617 98 162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20.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33,00</w:t>
            </w:r>
            <w:r w:rsidR="00A37859" w:rsidRPr="000A224D">
              <w:rPr>
                <w:rFonts w:cs="Times New Roman"/>
                <w:szCs w:val="24"/>
              </w:rPr>
              <w:t xml:space="preserve"> m</w:t>
            </w:r>
            <w:r w:rsidR="00A37859"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462,00</w:t>
            </w:r>
            <w:r w:rsidR="00A37859" w:rsidRPr="000A224D"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165 statybvietė, Žemaičių Naumiesčio g. 52, Mažių k., Šilutės sen., Šilutės r.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Kęstutis Pralgauskas, tel. + 370 614 82 926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21.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40,00</w:t>
            </w:r>
            <w:r w:rsidR="00A37859" w:rsidRPr="000A224D">
              <w:rPr>
                <w:rFonts w:cs="Times New Roman"/>
                <w:szCs w:val="24"/>
              </w:rPr>
              <w:t xml:space="preserve"> m</w:t>
            </w:r>
            <w:r w:rsidR="00A37859"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800,00</w:t>
            </w:r>
            <w:r w:rsidR="00A37859" w:rsidRPr="000A224D"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A1 100 km (statybvietė) Šilainių sen., Kauno r.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Artūras Stakeliūnas, tel. + 370 616 48 810</w:t>
            </w:r>
          </w:p>
        </w:tc>
      </w:tr>
      <w:tr w:rsidR="000A224D" w:rsidRPr="000A224D" w:rsidTr="00E05C0B">
        <w:trPr>
          <w:cantSplit/>
        </w:trPr>
        <w:tc>
          <w:tcPr>
            <w:tcW w:w="559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22.</w:t>
            </w:r>
          </w:p>
        </w:tc>
        <w:tc>
          <w:tcPr>
            <w:tcW w:w="1846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0,50</w:t>
            </w:r>
            <w:r w:rsidR="00A37859" w:rsidRPr="000A224D">
              <w:rPr>
                <w:rFonts w:cs="Times New Roman"/>
                <w:szCs w:val="24"/>
              </w:rPr>
              <w:t xml:space="preserve"> m</w:t>
            </w:r>
            <w:r w:rsidR="00A37859"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170,00</w:t>
            </w:r>
            <w:r w:rsidR="00A37859" w:rsidRPr="000A224D"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2911 0,761-4,266 km (statybvietė) Pakruojo sen., Pakruojo r.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Petras Verbickas, tel. + 370 614 25 096</w:t>
            </w:r>
          </w:p>
        </w:tc>
      </w:tr>
      <w:tr w:rsidR="000A224D" w:rsidRPr="000A224D" w:rsidTr="006A660A">
        <w:trPr>
          <w:cantSplit/>
        </w:trPr>
        <w:tc>
          <w:tcPr>
            <w:tcW w:w="559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8,00</w:t>
            </w:r>
            <w:r w:rsidR="00A37859" w:rsidRPr="000A224D">
              <w:rPr>
                <w:rFonts w:cs="Times New Roman"/>
                <w:szCs w:val="24"/>
              </w:rPr>
              <w:t xml:space="preserve"> m</w:t>
            </w:r>
            <w:r w:rsidR="00A37859"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2918 0,003-1,940 km (statybvietė) Laipuškių k., Klovainių sen., Pakruojo r.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Petras Verbickas, tel. + 370 614 25 096</w:t>
            </w:r>
          </w:p>
        </w:tc>
      </w:tr>
      <w:tr w:rsidR="000A224D" w:rsidRPr="000A224D" w:rsidTr="006A660A">
        <w:trPr>
          <w:cantSplit/>
        </w:trPr>
        <w:tc>
          <w:tcPr>
            <w:tcW w:w="559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23.</w:t>
            </w:r>
          </w:p>
        </w:tc>
        <w:tc>
          <w:tcPr>
            <w:tcW w:w="184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28,50</w:t>
            </w:r>
            <w:r w:rsidR="00A37859" w:rsidRPr="000A224D">
              <w:rPr>
                <w:rFonts w:cs="Times New Roman"/>
                <w:szCs w:val="24"/>
              </w:rPr>
              <w:t xml:space="preserve"> m</w:t>
            </w:r>
            <w:r w:rsidR="00A37859"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5C0B" w:rsidRPr="000A224D" w:rsidRDefault="00E05C0B" w:rsidP="00292414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570,00</w:t>
            </w:r>
            <w:r w:rsidR="00A37859" w:rsidRPr="000A224D">
              <w:rPr>
                <w:rFonts w:cs="Times New Roman"/>
                <w:szCs w:val="24"/>
              </w:rPr>
              <w:t xml:space="preserve"> Eur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3004 28 km (statybvietė) Grinkiškio sen., Radviliškio r.</w:t>
            </w:r>
          </w:p>
          <w:p w:rsidR="00E05C0B" w:rsidRPr="000A224D" w:rsidRDefault="00E05C0B" w:rsidP="00E05C0B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Petras Verbickas, tel. + 370 614 25 096</w:t>
            </w:r>
          </w:p>
        </w:tc>
      </w:tr>
      <w:tr w:rsidR="000A224D" w:rsidRPr="000A224D" w:rsidTr="006A660A">
        <w:trPr>
          <w:cantSplit/>
        </w:trPr>
        <w:tc>
          <w:tcPr>
            <w:tcW w:w="559" w:type="dxa"/>
            <w:vAlign w:val="center"/>
          </w:tcPr>
          <w:p w:rsidR="006A660A" w:rsidRPr="000A224D" w:rsidRDefault="006A660A" w:rsidP="006A660A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24.</w:t>
            </w:r>
          </w:p>
        </w:tc>
        <w:tc>
          <w:tcPr>
            <w:tcW w:w="1846" w:type="dxa"/>
            <w:vAlign w:val="center"/>
          </w:tcPr>
          <w:p w:rsidR="006A660A" w:rsidRPr="000A224D" w:rsidRDefault="006A660A" w:rsidP="006A660A">
            <w:pPr>
              <w:pStyle w:val="BodyText"/>
              <w:ind w:firstLine="0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Mediena</w:t>
            </w:r>
          </w:p>
        </w:tc>
        <w:tc>
          <w:tcPr>
            <w:tcW w:w="1276" w:type="dxa"/>
            <w:vAlign w:val="center"/>
          </w:tcPr>
          <w:p w:rsidR="006A660A" w:rsidRPr="000A224D" w:rsidRDefault="006A660A" w:rsidP="006A660A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12,00 m</w:t>
            </w:r>
            <w:r w:rsidRPr="000A224D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A660A" w:rsidRPr="000A224D" w:rsidRDefault="006A660A" w:rsidP="006A660A">
            <w:pPr>
              <w:pStyle w:val="BodyText"/>
              <w:ind w:firstLine="0"/>
              <w:jc w:val="righ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240,00 Eur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0A" w:rsidRPr="000A224D" w:rsidRDefault="006A660A" w:rsidP="006A660A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Kelio Nr. 3226 statybvietė, Luknėnų k., Stalgėnų sen., Plungės r.</w:t>
            </w:r>
          </w:p>
          <w:p w:rsidR="006A660A" w:rsidRPr="000A224D" w:rsidRDefault="006A660A" w:rsidP="006A660A">
            <w:pPr>
              <w:pStyle w:val="BodyText"/>
              <w:ind w:firstLine="0"/>
              <w:jc w:val="left"/>
              <w:rPr>
                <w:rFonts w:cs="Times New Roman"/>
                <w:szCs w:val="24"/>
              </w:rPr>
            </w:pPr>
            <w:r w:rsidRPr="000A224D">
              <w:rPr>
                <w:rFonts w:cs="Times New Roman"/>
                <w:szCs w:val="24"/>
              </w:rPr>
              <w:t>Kontaktinis asmuo – Vladas Šeporaitis, tel. + 370 694 08 347</w:t>
            </w:r>
          </w:p>
        </w:tc>
      </w:tr>
    </w:tbl>
    <w:p w:rsidR="005F2AA9" w:rsidRPr="00E647C4" w:rsidRDefault="005F2AA9" w:rsidP="001B09F5">
      <w:pPr>
        <w:pStyle w:val="BodyText"/>
        <w:rPr>
          <w:rFonts w:cs="Times New Roman"/>
          <w:szCs w:val="24"/>
        </w:rPr>
      </w:pPr>
    </w:p>
    <w:p w:rsidR="00E05C0B" w:rsidRDefault="00E05C0B" w:rsidP="001B09F5">
      <w:pPr>
        <w:pStyle w:val="BodyText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>Naudoto asfalto granulių, nesurištojo mineralinių medžiagų mišinio, žvyro ir skaldos mišinio m</w:t>
      </w:r>
      <w:r w:rsidRPr="00E05C0B">
        <w:rPr>
          <w:rFonts w:cs="Times New Roman"/>
          <w:szCs w:val="24"/>
        </w:rPr>
        <w:t>ažiausias perkamas kiekis – 100 t. Mažiausias kiekio didinimo intervalas – 100 t. Dalyviai medžiagų būklę gali įvertinti apžiūros metu.</w:t>
      </w:r>
    </w:p>
    <w:p w:rsidR="00E05C0B" w:rsidRDefault="00E05C0B" w:rsidP="001B09F5">
      <w:pPr>
        <w:pStyle w:val="BodyText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>Medienos k</w:t>
      </w:r>
      <w:r w:rsidRPr="00E05C0B">
        <w:rPr>
          <w:rFonts w:cs="Times New Roman"/>
          <w:szCs w:val="24"/>
        </w:rPr>
        <w:t>iekis yra preliminarus. Dalyviai medienos būklę ir kiekį gali įvertinti apžiūros metu.</w:t>
      </w:r>
    </w:p>
    <w:p w:rsidR="001256E6" w:rsidRPr="00E647C4" w:rsidRDefault="001256E6" w:rsidP="001B09F5">
      <w:pPr>
        <w:pStyle w:val="BodyText"/>
        <w:ind w:firstLine="851"/>
        <w:rPr>
          <w:rFonts w:cs="Times New Roman"/>
          <w:szCs w:val="24"/>
        </w:rPr>
      </w:pPr>
      <w:r w:rsidRPr="00E647C4">
        <w:rPr>
          <w:rFonts w:cs="Times New Roman"/>
          <w:szCs w:val="24"/>
        </w:rPr>
        <w:t xml:space="preserve">Turto apžiūra iš anksto susitarus 2019 m. </w:t>
      </w:r>
      <w:r w:rsidR="00CD1CBA">
        <w:rPr>
          <w:rFonts w:cs="Times New Roman"/>
          <w:szCs w:val="24"/>
        </w:rPr>
        <w:t>birželio</w:t>
      </w:r>
      <w:r w:rsidR="005665DC" w:rsidRPr="00E647C4">
        <w:rPr>
          <w:rFonts w:cs="Times New Roman"/>
          <w:szCs w:val="24"/>
        </w:rPr>
        <w:t xml:space="preserve"> </w:t>
      </w:r>
      <w:r w:rsidR="00F64FA9">
        <w:rPr>
          <w:rFonts w:cs="Times New Roman"/>
          <w:szCs w:val="24"/>
        </w:rPr>
        <w:t>11</w:t>
      </w:r>
      <w:r w:rsidR="002C252D" w:rsidRPr="00E647C4">
        <w:rPr>
          <w:rFonts w:cs="Times New Roman"/>
          <w:szCs w:val="24"/>
        </w:rPr>
        <w:t>–</w:t>
      </w:r>
      <w:r w:rsidR="00F64FA9">
        <w:rPr>
          <w:rFonts w:cs="Times New Roman"/>
          <w:szCs w:val="24"/>
        </w:rPr>
        <w:t>13</w:t>
      </w:r>
      <w:r w:rsidRPr="00E647C4">
        <w:rPr>
          <w:rFonts w:cs="Times New Roman"/>
          <w:szCs w:val="24"/>
        </w:rPr>
        <w:t xml:space="preserve"> d. nuo 10.00 iki 15.00 val.</w:t>
      </w:r>
    </w:p>
    <w:p w:rsidR="00CD1CBA" w:rsidRPr="00551E34" w:rsidRDefault="00CD1CBA" w:rsidP="00CD1CBA">
      <w:pPr>
        <w:pStyle w:val="BodyText"/>
        <w:ind w:firstLine="851"/>
        <w:rPr>
          <w:rFonts w:cs="Times New Roman"/>
          <w:szCs w:val="24"/>
        </w:rPr>
      </w:pPr>
      <w:r w:rsidRPr="00551E34">
        <w:rPr>
          <w:rFonts w:cs="Times New Roman"/>
          <w:szCs w:val="24"/>
        </w:rPr>
        <w:t xml:space="preserve">Aukcionas vyks 2019 m. </w:t>
      </w:r>
      <w:r>
        <w:rPr>
          <w:rFonts w:cs="Times New Roman"/>
          <w:szCs w:val="24"/>
        </w:rPr>
        <w:t xml:space="preserve">birželio </w:t>
      </w:r>
      <w:r w:rsidR="00FD2705">
        <w:rPr>
          <w:rFonts w:cs="Times New Roman"/>
          <w:szCs w:val="24"/>
        </w:rPr>
        <w:t>20</w:t>
      </w:r>
      <w:r w:rsidRPr="00551E34">
        <w:rPr>
          <w:rFonts w:cs="Times New Roman"/>
          <w:szCs w:val="24"/>
        </w:rPr>
        <w:t xml:space="preserve"> d. 10.00 val. adresu J. Basanavičiaus g. 36, Vilnius.</w:t>
      </w:r>
    </w:p>
    <w:p w:rsidR="00CD1CBA" w:rsidRPr="00551E34" w:rsidRDefault="00CD1CBA" w:rsidP="00CD1CBA">
      <w:pPr>
        <w:pStyle w:val="BodyText"/>
        <w:ind w:firstLine="851"/>
        <w:rPr>
          <w:rFonts w:cs="Times New Roman"/>
          <w:szCs w:val="24"/>
        </w:rPr>
      </w:pPr>
      <w:r w:rsidRPr="00551E34">
        <w:rPr>
          <w:rFonts w:cs="Times New Roman"/>
          <w:szCs w:val="24"/>
        </w:rPr>
        <w:t>Aukciono dalyviai registruojami rengiamo aukciono dieną 9.00–10.00 val.</w:t>
      </w:r>
    </w:p>
    <w:p w:rsidR="007B0CA5" w:rsidRPr="00E647C4" w:rsidRDefault="007B0CA5" w:rsidP="001B09F5">
      <w:pPr>
        <w:pStyle w:val="BodyText"/>
        <w:ind w:firstLine="851"/>
        <w:rPr>
          <w:rFonts w:cs="Times New Roman"/>
          <w:szCs w:val="24"/>
        </w:rPr>
      </w:pPr>
      <w:r w:rsidRPr="00E647C4">
        <w:rPr>
          <w:rFonts w:cs="Times New Roman"/>
          <w:szCs w:val="24"/>
        </w:rPr>
        <w:t>Juridiniai asmenys, ketinantys dalyvauti aukcione, privalo pateikti</w:t>
      </w:r>
      <w:r w:rsidR="009045B6">
        <w:rPr>
          <w:rFonts w:cs="Times New Roman"/>
          <w:szCs w:val="24"/>
        </w:rPr>
        <w:t xml:space="preserve"> p</w:t>
      </w:r>
      <w:r w:rsidR="00762AA7" w:rsidRPr="00E647C4">
        <w:rPr>
          <w:rFonts w:cs="Times New Roman"/>
          <w:szCs w:val="24"/>
        </w:rPr>
        <w:t>atvirtintą į</w:t>
      </w:r>
      <w:r w:rsidR="002E6C37" w:rsidRPr="00E647C4">
        <w:rPr>
          <w:rFonts w:cs="Times New Roman"/>
          <w:szCs w:val="24"/>
        </w:rPr>
        <w:t>monės r</w:t>
      </w:r>
      <w:r w:rsidRPr="00E647C4">
        <w:rPr>
          <w:rFonts w:cs="Times New Roman"/>
          <w:szCs w:val="24"/>
        </w:rPr>
        <w:t>egistracijos pažymėjimo nuorašą</w:t>
      </w:r>
      <w:r w:rsidR="00035F4F">
        <w:rPr>
          <w:rFonts w:cs="Times New Roman"/>
          <w:szCs w:val="24"/>
        </w:rPr>
        <w:t xml:space="preserve"> arba išrašą iš juridinių asmenų registro</w:t>
      </w:r>
      <w:r w:rsidR="009045B6">
        <w:rPr>
          <w:rFonts w:cs="Times New Roman"/>
          <w:szCs w:val="24"/>
        </w:rPr>
        <w:t xml:space="preserve"> ir į</w:t>
      </w:r>
      <w:r w:rsidRPr="00E647C4">
        <w:rPr>
          <w:rFonts w:cs="Times New Roman"/>
          <w:szCs w:val="24"/>
        </w:rPr>
        <w:t>galiojimą atstovauti įmon</w:t>
      </w:r>
      <w:r w:rsidR="005E73C1" w:rsidRPr="00E647C4">
        <w:rPr>
          <w:rFonts w:cs="Times New Roman"/>
          <w:szCs w:val="24"/>
        </w:rPr>
        <w:t>ei</w:t>
      </w:r>
      <w:r w:rsidRPr="00E647C4">
        <w:rPr>
          <w:rFonts w:cs="Times New Roman"/>
          <w:szCs w:val="24"/>
        </w:rPr>
        <w:t xml:space="preserve"> aukcione. </w:t>
      </w:r>
    </w:p>
    <w:p w:rsidR="007B0CA5" w:rsidRPr="00E647C4" w:rsidRDefault="007B0CA5" w:rsidP="001B09F5">
      <w:pPr>
        <w:pStyle w:val="BodyText"/>
        <w:ind w:firstLine="851"/>
        <w:rPr>
          <w:rFonts w:cs="Times New Roman"/>
          <w:szCs w:val="24"/>
        </w:rPr>
      </w:pPr>
      <w:r w:rsidRPr="00E647C4">
        <w:rPr>
          <w:rFonts w:cs="Times New Roman"/>
          <w:szCs w:val="24"/>
        </w:rPr>
        <w:t xml:space="preserve">Fiziniai asmenys, ketinantys dalyvauti aukcione, turi pateikti asmens tapatybę patvirtinantį dokumentą. </w:t>
      </w:r>
    </w:p>
    <w:p w:rsidR="00231C83" w:rsidRPr="00E647C4" w:rsidRDefault="00231C83" w:rsidP="001B09F5">
      <w:pPr>
        <w:pStyle w:val="BodyText"/>
        <w:ind w:firstLine="851"/>
        <w:rPr>
          <w:rFonts w:cs="Times New Roman"/>
          <w:szCs w:val="24"/>
        </w:rPr>
      </w:pPr>
      <w:r w:rsidRPr="00E647C4">
        <w:rPr>
          <w:rFonts w:cs="Times New Roman"/>
          <w:szCs w:val="24"/>
        </w:rPr>
        <w:t>Minimalus kainos didinimo intervalas ne mažesnis kaip 1 proc</w:t>
      </w:r>
      <w:r w:rsidR="00DC5D77" w:rsidRPr="00E647C4">
        <w:rPr>
          <w:rFonts w:cs="Times New Roman"/>
          <w:szCs w:val="24"/>
        </w:rPr>
        <w:t>.</w:t>
      </w:r>
      <w:r w:rsidRPr="00E647C4">
        <w:rPr>
          <w:rFonts w:cs="Times New Roman"/>
          <w:szCs w:val="24"/>
        </w:rPr>
        <w:t xml:space="preserve"> pradinės pardavimo kainos.</w:t>
      </w:r>
    </w:p>
    <w:p w:rsidR="009A6A66" w:rsidRPr="00E647C4" w:rsidRDefault="00231C83" w:rsidP="001B09F5">
      <w:pPr>
        <w:pStyle w:val="BodyText"/>
        <w:ind w:firstLine="851"/>
        <w:rPr>
          <w:rFonts w:cs="Times New Roman"/>
          <w:szCs w:val="24"/>
        </w:rPr>
      </w:pPr>
      <w:r w:rsidRPr="00E647C4">
        <w:rPr>
          <w:rFonts w:cs="Times New Roman"/>
          <w:szCs w:val="24"/>
        </w:rPr>
        <w:t>Už aukcione įsigytą turtą atsiskaitoma sumokant</w:t>
      </w:r>
      <w:r w:rsidR="007B0CA5" w:rsidRPr="00E647C4">
        <w:rPr>
          <w:rFonts w:cs="Times New Roman"/>
          <w:szCs w:val="24"/>
        </w:rPr>
        <w:t xml:space="preserve"> į Lietuvos automobilių kelių direkcijos prie Susisiekimo ministerijos sąskaitą LT</w:t>
      </w:r>
      <w:r w:rsidR="0053695E" w:rsidRPr="00E647C4">
        <w:rPr>
          <w:rFonts w:cs="Times New Roman"/>
          <w:szCs w:val="24"/>
        </w:rPr>
        <w:t>287300010002456659</w:t>
      </w:r>
      <w:r w:rsidR="007B0CA5" w:rsidRPr="00E647C4">
        <w:rPr>
          <w:rFonts w:cs="Times New Roman"/>
          <w:szCs w:val="24"/>
        </w:rPr>
        <w:t>, AB „Swedbank“, banko kodas 73000.</w:t>
      </w:r>
    </w:p>
    <w:p w:rsidR="00DF5740" w:rsidRPr="00E647C4" w:rsidRDefault="004074DA" w:rsidP="001B09F5">
      <w:pPr>
        <w:pStyle w:val="BodyText"/>
        <w:ind w:firstLine="851"/>
        <w:rPr>
          <w:rFonts w:cs="Times New Roman"/>
          <w:szCs w:val="24"/>
        </w:rPr>
      </w:pPr>
      <w:bookmarkStart w:id="1" w:name="_Hlk514398170"/>
      <w:r w:rsidRPr="00E647C4">
        <w:rPr>
          <w:rFonts w:cs="Times New Roman"/>
          <w:szCs w:val="24"/>
        </w:rPr>
        <w:t>Už aukcione įsigytą turtą atsiskaitoma per 3 darbo dienas po aukciono pabaigos, pinigus</w:t>
      </w:r>
      <w:r w:rsidR="00DF5740" w:rsidRPr="00E647C4">
        <w:rPr>
          <w:rFonts w:cs="Times New Roman"/>
          <w:szCs w:val="24"/>
        </w:rPr>
        <w:t xml:space="preserve"> pervedant į nurodytą sąskaitą.</w:t>
      </w:r>
      <w:r w:rsidR="0023237C" w:rsidRPr="00E647C4">
        <w:rPr>
          <w:rFonts w:cs="Times New Roman"/>
          <w:szCs w:val="24"/>
        </w:rPr>
        <w:t xml:space="preserve"> </w:t>
      </w:r>
      <w:r w:rsidR="009A6A66" w:rsidRPr="00E647C4">
        <w:rPr>
          <w:rFonts w:cs="Times New Roman"/>
          <w:szCs w:val="24"/>
        </w:rPr>
        <w:t>Gavus banko patvirtinimą, kad įmo</w:t>
      </w:r>
      <w:r w:rsidR="00BD69B3" w:rsidRPr="00E647C4">
        <w:rPr>
          <w:rFonts w:cs="Times New Roman"/>
          <w:szCs w:val="24"/>
        </w:rPr>
        <w:t>kėta visa turto pardavimo kaina</w:t>
      </w:r>
      <w:r w:rsidR="00FF35F8" w:rsidRPr="00E647C4">
        <w:rPr>
          <w:rFonts w:cs="Times New Roman"/>
          <w:szCs w:val="24"/>
        </w:rPr>
        <w:t>,</w:t>
      </w:r>
      <w:r w:rsidR="009A6A66" w:rsidRPr="00E647C4">
        <w:rPr>
          <w:rFonts w:cs="Times New Roman"/>
          <w:szCs w:val="24"/>
        </w:rPr>
        <w:t xml:space="preserve"> </w:t>
      </w:r>
      <w:r w:rsidR="00BD69B3" w:rsidRPr="00E647C4">
        <w:rPr>
          <w:rFonts w:cs="Times New Roman"/>
          <w:szCs w:val="24"/>
        </w:rPr>
        <w:t>per 3 darbo dienas</w:t>
      </w:r>
      <w:r w:rsidR="009A6A66" w:rsidRPr="00E647C4">
        <w:rPr>
          <w:rFonts w:cs="Times New Roman"/>
          <w:szCs w:val="24"/>
        </w:rPr>
        <w:t xml:space="preserve"> surašomas vieša</w:t>
      </w:r>
      <w:r w:rsidR="005E73C1" w:rsidRPr="00E647C4">
        <w:rPr>
          <w:rFonts w:cs="Times New Roman"/>
          <w:szCs w:val="24"/>
        </w:rPr>
        <w:t>ja</w:t>
      </w:r>
      <w:r w:rsidR="009A6A66" w:rsidRPr="00E647C4">
        <w:rPr>
          <w:rFonts w:cs="Times New Roman"/>
          <w:szCs w:val="24"/>
        </w:rPr>
        <w:t xml:space="preserve">me prekių aukcione parduoto turto objekto perdavimo aktas </w:t>
      </w:r>
      <w:r w:rsidR="009A6A66" w:rsidRPr="00E647C4">
        <w:rPr>
          <w:rFonts w:cs="Times New Roman"/>
          <w:szCs w:val="24"/>
        </w:rPr>
        <w:lastRenderedPageBreak/>
        <w:t>(pasirašo turto valdytojas ir aukciono laimėtojas</w:t>
      </w:r>
      <w:r w:rsidR="00DF5740" w:rsidRPr="00E647C4">
        <w:rPr>
          <w:rFonts w:cs="Times New Roman"/>
          <w:szCs w:val="24"/>
        </w:rPr>
        <w:t>)</w:t>
      </w:r>
      <w:r w:rsidR="009A6A66" w:rsidRPr="00E647C4">
        <w:rPr>
          <w:rFonts w:cs="Times New Roman"/>
          <w:szCs w:val="24"/>
        </w:rPr>
        <w:t xml:space="preserve">, kuris yra nuosavybės teisę į parduotą </w:t>
      </w:r>
      <w:r w:rsidR="00BD69B3" w:rsidRPr="00E647C4">
        <w:rPr>
          <w:rFonts w:cs="Times New Roman"/>
          <w:szCs w:val="24"/>
        </w:rPr>
        <w:t>turtą patvirtinantis dokumentas</w:t>
      </w:r>
      <w:r w:rsidR="009A6A66" w:rsidRPr="00E647C4">
        <w:rPr>
          <w:rFonts w:cs="Times New Roman"/>
          <w:szCs w:val="24"/>
        </w:rPr>
        <w:t>.</w:t>
      </w:r>
    </w:p>
    <w:p w:rsidR="00E860E1" w:rsidRPr="00E647C4" w:rsidRDefault="00035F4F" w:rsidP="00E860E1">
      <w:pPr>
        <w:pStyle w:val="BodyText"/>
        <w:rPr>
          <w:rFonts w:cs="Times New Roman"/>
          <w:szCs w:val="24"/>
        </w:rPr>
      </w:pPr>
      <w:r>
        <w:rPr>
          <w:rFonts w:cs="Times New Roman"/>
          <w:szCs w:val="24"/>
        </w:rPr>
        <w:t>Įsigytą turtą</w:t>
      </w:r>
      <w:r w:rsidR="00E860E1" w:rsidRPr="00A729AF">
        <w:rPr>
          <w:rFonts w:cs="Times New Roman"/>
          <w:szCs w:val="24"/>
        </w:rPr>
        <w:t xml:space="preserve"> aukciono laimėtojas išsiveža savo lėšomis per </w:t>
      </w:r>
      <w:r w:rsidR="00531398" w:rsidRPr="00A729AF">
        <w:rPr>
          <w:rFonts w:cs="Times New Roman"/>
          <w:szCs w:val="24"/>
        </w:rPr>
        <w:t>20</w:t>
      </w:r>
      <w:r w:rsidR="00E860E1" w:rsidRPr="00A729AF">
        <w:rPr>
          <w:rFonts w:cs="Times New Roman"/>
          <w:szCs w:val="24"/>
        </w:rPr>
        <w:t xml:space="preserve"> darbo dienų po perdavimo akto gavimo dienos. </w:t>
      </w:r>
      <w:r w:rsidR="006C00D7">
        <w:rPr>
          <w:rFonts w:cs="Times New Roman"/>
          <w:szCs w:val="24"/>
        </w:rPr>
        <w:t xml:space="preserve">Perkant pozicijas Nr. 8 ir Nr. 9 – krovimas aukciono laimėtojo sąskaita. </w:t>
      </w:r>
      <w:r w:rsidR="00C3401F" w:rsidRPr="00A729AF">
        <w:rPr>
          <w:rFonts w:cs="Times New Roman"/>
          <w:szCs w:val="24"/>
        </w:rPr>
        <w:t xml:space="preserve">Krovimo </w:t>
      </w:r>
      <w:r w:rsidR="00C3401F" w:rsidRPr="00E647C4">
        <w:rPr>
          <w:rFonts w:cs="Times New Roman"/>
          <w:szCs w:val="24"/>
        </w:rPr>
        <w:t>laikas turi būti suderintas su aikštelės, kurioje sandėliuojamos medžiagos, savininku.</w:t>
      </w:r>
    </w:p>
    <w:p w:rsidR="004074DA" w:rsidRPr="00E647C4" w:rsidRDefault="004074DA" w:rsidP="001B09F5">
      <w:pPr>
        <w:pStyle w:val="BodyText"/>
        <w:ind w:firstLine="851"/>
        <w:rPr>
          <w:rFonts w:cs="Times New Roman"/>
          <w:szCs w:val="24"/>
        </w:rPr>
      </w:pPr>
      <w:r w:rsidRPr="00E647C4">
        <w:rPr>
          <w:rFonts w:cs="Times New Roman"/>
          <w:szCs w:val="24"/>
        </w:rPr>
        <w:t>Aukciono rengėjas už įsigyto turto kokybę neatsako ir nepriima jokių pretenzijų.</w:t>
      </w:r>
    </w:p>
    <w:p w:rsidR="00D673FF" w:rsidRPr="00E647C4" w:rsidRDefault="001C4606" w:rsidP="001B09F5">
      <w:pPr>
        <w:pStyle w:val="BodyText"/>
        <w:ind w:firstLine="851"/>
        <w:rPr>
          <w:rFonts w:cs="Times New Roman"/>
          <w:szCs w:val="24"/>
        </w:rPr>
      </w:pPr>
      <w:r w:rsidRPr="00E647C4">
        <w:rPr>
          <w:rFonts w:cs="Times New Roman"/>
          <w:szCs w:val="24"/>
        </w:rPr>
        <w:t>A</w:t>
      </w:r>
      <w:r w:rsidR="00E16129" w:rsidRPr="00E647C4">
        <w:rPr>
          <w:rFonts w:cs="Times New Roman"/>
          <w:szCs w:val="24"/>
        </w:rPr>
        <w:t>tsa</w:t>
      </w:r>
      <w:r w:rsidR="00D91E9E">
        <w:rPr>
          <w:rFonts w:cs="Times New Roman"/>
          <w:szCs w:val="24"/>
        </w:rPr>
        <w:t>k</w:t>
      </w:r>
      <w:r w:rsidR="00E16129" w:rsidRPr="00E647C4">
        <w:rPr>
          <w:rFonts w:cs="Times New Roman"/>
          <w:szCs w:val="24"/>
        </w:rPr>
        <w:t>ing</w:t>
      </w:r>
      <w:r w:rsidR="005E73C1" w:rsidRPr="00E647C4">
        <w:rPr>
          <w:rFonts w:cs="Times New Roman"/>
          <w:szCs w:val="24"/>
        </w:rPr>
        <w:t>i</w:t>
      </w:r>
      <w:r w:rsidR="00E16129" w:rsidRPr="00E647C4">
        <w:rPr>
          <w:rFonts w:cs="Times New Roman"/>
          <w:szCs w:val="24"/>
        </w:rPr>
        <w:t xml:space="preserve"> asm</w:t>
      </w:r>
      <w:r w:rsidR="005E73C1" w:rsidRPr="00E647C4">
        <w:rPr>
          <w:rFonts w:cs="Times New Roman"/>
          <w:szCs w:val="24"/>
        </w:rPr>
        <w:t>enys</w:t>
      </w:r>
      <w:r w:rsidR="00E16129" w:rsidRPr="00E647C4">
        <w:rPr>
          <w:rFonts w:cs="Times New Roman"/>
          <w:szCs w:val="24"/>
        </w:rPr>
        <w:t xml:space="preserve">: </w:t>
      </w:r>
      <w:r w:rsidR="00BD69B3" w:rsidRPr="00E647C4">
        <w:rPr>
          <w:rFonts w:cs="Times New Roman"/>
          <w:szCs w:val="24"/>
        </w:rPr>
        <w:t xml:space="preserve">Saugaus eismo ir aplinkos apsaugos skyriaus patarėjas </w:t>
      </w:r>
      <w:r w:rsidR="005171EF" w:rsidRPr="00E647C4">
        <w:rPr>
          <w:rFonts w:cs="Times New Roman"/>
          <w:szCs w:val="24"/>
        </w:rPr>
        <w:t>Viktoras Lapinas</w:t>
      </w:r>
      <w:r w:rsidR="006641B6" w:rsidRPr="00E647C4">
        <w:rPr>
          <w:rFonts w:cs="Times New Roman"/>
          <w:szCs w:val="24"/>
        </w:rPr>
        <w:t>,</w:t>
      </w:r>
      <w:r w:rsidR="0043089C" w:rsidRPr="00E647C4">
        <w:rPr>
          <w:rFonts w:cs="Times New Roman"/>
          <w:szCs w:val="24"/>
        </w:rPr>
        <w:t xml:space="preserve"> tel.</w:t>
      </w:r>
      <w:r w:rsidR="00E16129" w:rsidRPr="00E647C4">
        <w:rPr>
          <w:rFonts w:cs="Times New Roman"/>
          <w:szCs w:val="24"/>
        </w:rPr>
        <w:t xml:space="preserve"> </w:t>
      </w:r>
      <w:bookmarkEnd w:id="1"/>
      <w:r w:rsidR="00762AA7" w:rsidRPr="00E647C4">
        <w:rPr>
          <w:rFonts w:cs="Times New Roman"/>
          <w:szCs w:val="24"/>
        </w:rPr>
        <w:t>(</w:t>
      </w:r>
      <w:r w:rsidR="003625F8" w:rsidRPr="00E647C4">
        <w:rPr>
          <w:rFonts w:cs="Times New Roman"/>
          <w:szCs w:val="24"/>
        </w:rPr>
        <w:t>8 5</w:t>
      </w:r>
      <w:r w:rsidR="00762AA7" w:rsidRPr="00E647C4">
        <w:rPr>
          <w:rFonts w:cs="Times New Roman"/>
          <w:szCs w:val="24"/>
        </w:rPr>
        <w:t>)</w:t>
      </w:r>
      <w:r w:rsidR="003625F8" w:rsidRPr="00E647C4">
        <w:rPr>
          <w:rFonts w:cs="Times New Roman"/>
          <w:szCs w:val="24"/>
        </w:rPr>
        <w:t xml:space="preserve"> 232 </w:t>
      </w:r>
      <w:r w:rsidR="0043089C" w:rsidRPr="00E647C4">
        <w:rPr>
          <w:rFonts w:cs="Times New Roman"/>
          <w:szCs w:val="24"/>
        </w:rPr>
        <w:t>9612</w:t>
      </w:r>
      <w:r w:rsidR="006641B6" w:rsidRPr="00E647C4">
        <w:rPr>
          <w:rFonts w:cs="Times New Roman"/>
          <w:szCs w:val="24"/>
        </w:rPr>
        <w:t xml:space="preserve"> arba Valstybės turto skyriaus patarėjas Mindaugas Svetikas, tel. </w:t>
      </w:r>
      <w:r w:rsidR="00762AA7" w:rsidRPr="00E647C4">
        <w:rPr>
          <w:rFonts w:cs="Times New Roman"/>
          <w:szCs w:val="24"/>
        </w:rPr>
        <w:t>(</w:t>
      </w:r>
      <w:r w:rsidR="006641B6" w:rsidRPr="00E647C4">
        <w:rPr>
          <w:rFonts w:cs="Times New Roman"/>
          <w:szCs w:val="24"/>
        </w:rPr>
        <w:t>8 5</w:t>
      </w:r>
      <w:r w:rsidR="00762AA7" w:rsidRPr="00E647C4">
        <w:rPr>
          <w:rFonts w:cs="Times New Roman"/>
          <w:szCs w:val="24"/>
        </w:rPr>
        <w:t>)</w:t>
      </w:r>
      <w:r w:rsidR="006641B6" w:rsidRPr="00E647C4">
        <w:rPr>
          <w:rFonts w:cs="Times New Roman"/>
          <w:szCs w:val="24"/>
        </w:rPr>
        <w:t xml:space="preserve"> 232 9695.</w:t>
      </w:r>
    </w:p>
    <w:sectPr w:rsidR="00D673FF" w:rsidRPr="00E647C4" w:rsidSect="00762AA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E6" w:rsidRDefault="00EA10E6" w:rsidP="0075209B">
      <w:r>
        <w:separator/>
      </w:r>
    </w:p>
  </w:endnote>
  <w:endnote w:type="continuationSeparator" w:id="0">
    <w:p w:rsidR="00EA10E6" w:rsidRDefault="00EA10E6" w:rsidP="0075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E6" w:rsidRDefault="00EA10E6" w:rsidP="0075209B">
      <w:r>
        <w:separator/>
      </w:r>
    </w:p>
  </w:footnote>
  <w:footnote w:type="continuationSeparator" w:id="0">
    <w:p w:rsidR="00EA10E6" w:rsidRDefault="00EA10E6" w:rsidP="0075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046134"/>
      <w:docPartObj>
        <w:docPartGallery w:val="Page Numbers (Top of Page)"/>
        <w:docPartUnique/>
      </w:docPartObj>
    </w:sdtPr>
    <w:sdtEndPr/>
    <w:sdtContent>
      <w:p w:rsidR="00762AA7" w:rsidRDefault="00762AA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18B">
          <w:rPr>
            <w:noProof/>
          </w:rPr>
          <w:t>2</w:t>
        </w:r>
        <w:r>
          <w:fldChar w:fldCharType="end"/>
        </w:r>
      </w:p>
    </w:sdtContent>
  </w:sdt>
  <w:p w:rsidR="00762AA7" w:rsidRDefault="00762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1A2"/>
    <w:multiLevelType w:val="hybridMultilevel"/>
    <w:tmpl w:val="6486BD60"/>
    <w:lvl w:ilvl="0" w:tplc="B0FC6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916"/>
    <w:multiLevelType w:val="hybridMultilevel"/>
    <w:tmpl w:val="CF3A7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47A1"/>
    <w:multiLevelType w:val="hybridMultilevel"/>
    <w:tmpl w:val="4D1A2CDA"/>
    <w:lvl w:ilvl="0" w:tplc="7C7C3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1D"/>
    <w:rsid w:val="000039F7"/>
    <w:rsid w:val="00025073"/>
    <w:rsid w:val="00030ED2"/>
    <w:rsid w:val="00035F4F"/>
    <w:rsid w:val="00060FF9"/>
    <w:rsid w:val="00063AAA"/>
    <w:rsid w:val="00071DD9"/>
    <w:rsid w:val="00072DB8"/>
    <w:rsid w:val="00081A39"/>
    <w:rsid w:val="00082659"/>
    <w:rsid w:val="00087727"/>
    <w:rsid w:val="00090178"/>
    <w:rsid w:val="000A224D"/>
    <w:rsid w:val="000A2D54"/>
    <w:rsid w:val="000A54DC"/>
    <w:rsid w:val="000C1FFA"/>
    <w:rsid w:val="000C39B5"/>
    <w:rsid w:val="000C48A5"/>
    <w:rsid w:val="000D4783"/>
    <w:rsid w:val="000E1D9C"/>
    <w:rsid w:val="000E3293"/>
    <w:rsid w:val="000F36EB"/>
    <w:rsid w:val="0010189C"/>
    <w:rsid w:val="00103F0B"/>
    <w:rsid w:val="0012205F"/>
    <w:rsid w:val="001256E6"/>
    <w:rsid w:val="001263D3"/>
    <w:rsid w:val="001269D8"/>
    <w:rsid w:val="0014127E"/>
    <w:rsid w:val="001452FF"/>
    <w:rsid w:val="00151AF7"/>
    <w:rsid w:val="001521DD"/>
    <w:rsid w:val="0015435F"/>
    <w:rsid w:val="00161ACD"/>
    <w:rsid w:val="001628CA"/>
    <w:rsid w:val="00166BF9"/>
    <w:rsid w:val="001673E2"/>
    <w:rsid w:val="0017044B"/>
    <w:rsid w:val="00170536"/>
    <w:rsid w:val="00170656"/>
    <w:rsid w:val="00173719"/>
    <w:rsid w:val="00184D9E"/>
    <w:rsid w:val="00186590"/>
    <w:rsid w:val="001B09F5"/>
    <w:rsid w:val="001B1105"/>
    <w:rsid w:val="001B15B2"/>
    <w:rsid w:val="001C456C"/>
    <w:rsid w:val="001C4606"/>
    <w:rsid w:val="001E08C2"/>
    <w:rsid w:val="001E0D95"/>
    <w:rsid w:val="001E1169"/>
    <w:rsid w:val="001E31E3"/>
    <w:rsid w:val="001E6087"/>
    <w:rsid w:val="001F15FC"/>
    <w:rsid w:val="001F1B3F"/>
    <w:rsid w:val="001F58EB"/>
    <w:rsid w:val="00201DD6"/>
    <w:rsid w:val="0021174F"/>
    <w:rsid w:val="0021666A"/>
    <w:rsid w:val="00231C83"/>
    <w:rsid w:val="0023237C"/>
    <w:rsid w:val="002361EE"/>
    <w:rsid w:val="00245357"/>
    <w:rsid w:val="00266CFB"/>
    <w:rsid w:val="00270BAE"/>
    <w:rsid w:val="00292414"/>
    <w:rsid w:val="0029424F"/>
    <w:rsid w:val="002948C8"/>
    <w:rsid w:val="002955A2"/>
    <w:rsid w:val="002A0514"/>
    <w:rsid w:val="002A248E"/>
    <w:rsid w:val="002B7976"/>
    <w:rsid w:val="002C252D"/>
    <w:rsid w:val="002C2D48"/>
    <w:rsid w:val="002C4229"/>
    <w:rsid w:val="002C444B"/>
    <w:rsid w:val="002D0330"/>
    <w:rsid w:val="002D18D6"/>
    <w:rsid w:val="002D3C38"/>
    <w:rsid w:val="002D7647"/>
    <w:rsid w:val="002D7E89"/>
    <w:rsid w:val="002E6A08"/>
    <w:rsid w:val="002E6C37"/>
    <w:rsid w:val="002F603F"/>
    <w:rsid w:val="0030408E"/>
    <w:rsid w:val="003115CB"/>
    <w:rsid w:val="00313376"/>
    <w:rsid w:val="0031661E"/>
    <w:rsid w:val="0033049E"/>
    <w:rsid w:val="00334175"/>
    <w:rsid w:val="003377A3"/>
    <w:rsid w:val="00344C59"/>
    <w:rsid w:val="003550BC"/>
    <w:rsid w:val="003625F8"/>
    <w:rsid w:val="0036280B"/>
    <w:rsid w:val="003912FC"/>
    <w:rsid w:val="00391D90"/>
    <w:rsid w:val="00392CF6"/>
    <w:rsid w:val="0039530A"/>
    <w:rsid w:val="003A0949"/>
    <w:rsid w:val="003A624D"/>
    <w:rsid w:val="003A6594"/>
    <w:rsid w:val="003B258A"/>
    <w:rsid w:val="003B4889"/>
    <w:rsid w:val="003B61D2"/>
    <w:rsid w:val="003C62DB"/>
    <w:rsid w:val="003C6E51"/>
    <w:rsid w:val="003D296D"/>
    <w:rsid w:val="003D4441"/>
    <w:rsid w:val="003D739C"/>
    <w:rsid w:val="003D7E33"/>
    <w:rsid w:val="003F772D"/>
    <w:rsid w:val="004034D8"/>
    <w:rsid w:val="00403E16"/>
    <w:rsid w:val="004074DA"/>
    <w:rsid w:val="00420FF9"/>
    <w:rsid w:val="0042240D"/>
    <w:rsid w:val="00427AD0"/>
    <w:rsid w:val="0043089C"/>
    <w:rsid w:val="00431875"/>
    <w:rsid w:val="004366AD"/>
    <w:rsid w:val="00440AB7"/>
    <w:rsid w:val="00442843"/>
    <w:rsid w:val="00446D95"/>
    <w:rsid w:val="00472219"/>
    <w:rsid w:val="0047521E"/>
    <w:rsid w:val="00480067"/>
    <w:rsid w:val="00486205"/>
    <w:rsid w:val="0049282A"/>
    <w:rsid w:val="00494E20"/>
    <w:rsid w:val="00497B09"/>
    <w:rsid w:val="00497E1E"/>
    <w:rsid w:val="004A24C7"/>
    <w:rsid w:val="004A608D"/>
    <w:rsid w:val="004A6CEC"/>
    <w:rsid w:val="004B4016"/>
    <w:rsid w:val="004C6BB7"/>
    <w:rsid w:val="004C78FF"/>
    <w:rsid w:val="004D0459"/>
    <w:rsid w:val="004D0A42"/>
    <w:rsid w:val="004D305B"/>
    <w:rsid w:val="004D4E40"/>
    <w:rsid w:val="004E0AEE"/>
    <w:rsid w:val="004E25B2"/>
    <w:rsid w:val="004E3EBC"/>
    <w:rsid w:val="004F0A99"/>
    <w:rsid w:val="004F24C0"/>
    <w:rsid w:val="004F5A58"/>
    <w:rsid w:val="004F67D0"/>
    <w:rsid w:val="0050233A"/>
    <w:rsid w:val="00511738"/>
    <w:rsid w:val="005117BF"/>
    <w:rsid w:val="00511996"/>
    <w:rsid w:val="00515380"/>
    <w:rsid w:val="00515D11"/>
    <w:rsid w:val="00515DA4"/>
    <w:rsid w:val="005171EF"/>
    <w:rsid w:val="00521C21"/>
    <w:rsid w:val="005265E1"/>
    <w:rsid w:val="00531398"/>
    <w:rsid w:val="0053157B"/>
    <w:rsid w:val="00535B1D"/>
    <w:rsid w:val="0053695E"/>
    <w:rsid w:val="00547E16"/>
    <w:rsid w:val="00556483"/>
    <w:rsid w:val="005634F7"/>
    <w:rsid w:val="005665DC"/>
    <w:rsid w:val="005669B3"/>
    <w:rsid w:val="00566CE5"/>
    <w:rsid w:val="00567304"/>
    <w:rsid w:val="00576421"/>
    <w:rsid w:val="00580F4F"/>
    <w:rsid w:val="00583191"/>
    <w:rsid w:val="0059263D"/>
    <w:rsid w:val="005B2B19"/>
    <w:rsid w:val="005B32BF"/>
    <w:rsid w:val="005B731F"/>
    <w:rsid w:val="005D2BA6"/>
    <w:rsid w:val="005D34D0"/>
    <w:rsid w:val="005D35DD"/>
    <w:rsid w:val="005D515D"/>
    <w:rsid w:val="005E1C9E"/>
    <w:rsid w:val="005E73C1"/>
    <w:rsid w:val="005F1491"/>
    <w:rsid w:val="005F2AA9"/>
    <w:rsid w:val="005F51E7"/>
    <w:rsid w:val="00602FD9"/>
    <w:rsid w:val="006129CE"/>
    <w:rsid w:val="0061539A"/>
    <w:rsid w:val="00621661"/>
    <w:rsid w:val="006252A9"/>
    <w:rsid w:val="00626EC8"/>
    <w:rsid w:val="00630E4F"/>
    <w:rsid w:val="00635A1E"/>
    <w:rsid w:val="00636ED5"/>
    <w:rsid w:val="00650383"/>
    <w:rsid w:val="006545F0"/>
    <w:rsid w:val="006641B6"/>
    <w:rsid w:val="006646C7"/>
    <w:rsid w:val="00664C6E"/>
    <w:rsid w:val="0067108B"/>
    <w:rsid w:val="0067273A"/>
    <w:rsid w:val="00674A33"/>
    <w:rsid w:val="00681610"/>
    <w:rsid w:val="00681CE5"/>
    <w:rsid w:val="0069078A"/>
    <w:rsid w:val="00690B3B"/>
    <w:rsid w:val="006A660A"/>
    <w:rsid w:val="006B1A71"/>
    <w:rsid w:val="006B2BDB"/>
    <w:rsid w:val="006B41F4"/>
    <w:rsid w:val="006B7FB0"/>
    <w:rsid w:val="006C00D7"/>
    <w:rsid w:val="006C52A3"/>
    <w:rsid w:val="006C6473"/>
    <w:rsid w:val="006C6FB3"/>
    <w:rsid w:val="006D4703"/>
    <w:rsid w:val="006E27BC"/>
    <w:rsid w:val="006F0D83"/>
    <w:rsid w:val="006F3839"/>
    <w:rsid w:val="006F3DBF"/>
    <w:rsid w:val="00700F8C"/>
    <w:rsid w:val="007029CC"/>
    <w:rsid w:val="00702F21"/>
    <w:rsid w:val="00707BED"/>
    <w:rsid w:val="0071093A"/>
    <w:rsid w:val="00714543"/>
    <w:rsid w:val="007431B4"/>
    <w:rsid w:val="0074469C"/>
    <w:rsid w:val="0074647F"/>
    <w:rsid w:val="0075209B"/>
    <w:rsid w:val="00752A3F"/>
    <w:rsid w:val="00755F36"/>
    <w:rsid w:val="00762AA7"/>
    <w:rsid w:val="007679AC"/>
    <w:rsid w:val="007807D5"/>
    <w:rsid w:val="0078192B"/>
    <w:rsid w:val="00785658"/>
    <w:rsid w:val="00786187"/>
    <w:rsid w:val="00787CFC"/>
    <w:rsid w:val="00794CC9"/>
    <w:rsid w:val="007978E6"/>
    <w:rsid w:val="007A68E9"/>
    <w:rsid w:val="007A72C2"/>
    <w:rsid w:val="007B0CA5"/>
    <w:rsid w:val="007C0083"/>
    <w:rsid w:val="007D7F1C"/>
    <w:rsid w:val="007F1AC9"/>
    <w:rsid w:val="00800098"/>
    <w:rsid w:val="00802420"/>
    <w:rsid w:val="008061DC"/>
    <w:rsid w:val="008077E4"/>
    <w:rsid w:val="00807957"/>
    <w:rsid w:val="00812799"/>
    <w:rsid w:val="00823100"/>
    <w:rsid w:val="00827644"/>
    <w:rsid w:val="008424A2"/>
    <w:rsid w:val="00874765"/>
    <w:rsid w:val="00881046"/>
    <w:rsid w:val="0088110E"/>
    <w:rsid w:val="0088238E"/>
    <w:rsid w:val="008858C8"/>
    <w:rsid w:val="0089014C"/>
    <w:rsid w:val="008A794D"/>
    <w:rsid w:val="008A7E77"/>
    <w:rsid w:val="008C48B1"/>
    <w:rsid w:val="008C7AE6"/>
    <w:rsid w:val="008D60A9"/>
    <w:rsid w:val="008D7292"/>
    <w:rsid w:val="008E1E65"/>
    <w:rsid w:val="008E29DD"/>
    <w:rsid w:val="009045B6"/>
    <w:rsid w:val="00910CC2"/>
    <w:rsid w:val="00911187"/>
    <w:rsid w:val="0091617B"/>
    <w:rsid w:val="0091784D"/>
    <w:rsid w:val="009316CB"/>
    <w:rsid w:val="009341FD"/>
    <w:rsid w:val="009342A0"/>
    <w:rsid w:val="0093698C"/>
    <w:rsid w:val="00944458"/>
    <w:rsid w:val="00961432"/>
    <w:rsid w:val="00965D11"/>
    <w:rsid w:val="009751FD"/>
    <w:rsid w:val="00981903"/>
    <w:rsid w:val="0098386B"/>
    <w:rsid w:val="00990F88"/>
    <w:rsid w:val="009929CC"/>
    <w:rsid w:val="00994992"/>
    <w:rsid w:val="009A3F43"/>
    <w:rsid w:val="009A6A66"/>
    <w:rsid w:val="009B0BA8"/>
    <w:rsid w:val="009C074E"/>
    <w:rsid w:val="009C17B8"/>
    <w:rsid w:val="009C2CDD"/>
    <w:rsid w:val="009C3E82"/>
    <w:rsid w:val="009D3641"/>
    <w:rsid w:val="009D7B1F"/>
    <w:rsid w:val="009E1731"/>
    <w:rsid w:val="009E1F3E"/>
    <w:rsid w:val="009E4A33"/>
    <w:rsid w:val="00A03200"/>
    <w:rsid w:val="00A12B36"/>
    <w:rsid w:val="00A16D28"/>
    <w:rsid w:val="00A17DA4"/>
    <w:rsid w:val="00A24A20"/>
    <w:rsid w:val="00A31484"/>
    <w:rsid w:val="00A37859"/>
    <w:rsid w:val="00A37D6C"/>
    <w:rsid w:val="00A42E7F"/>
    <w:rsid w:val="00A52ED5"/>
    <w:rsid w:val="00A60D3E"/>
    <w:rsid w:val="00A61F50"/>
    <w:rsid w:val="00A65092"/>
    <w:rsid w:val="00A656AC"/>
    <w:rsid w:val="00A729AF"/>
    <w:rsid w:val="00A841B8"/>
    <w:rsid w:val="00A866C2"/>
    <w:rsid w:val="00A928C6"/>
    <w:rsid w:val="00A932C3"/>
    <w:rsid w:val="00AA1838"/>
    <w:rsid w:val="00AA4529"/>
    <w:rsid w:val="00AB6D94"/>
    <w:rsid w:val="00AB6F6E"/>
    <w:rsid w:val="00AB714A"/>
    <w:rsid w:val="00AC47E1"/>
    <w:rsid w:val="00AD79BB"/>
    <w:rsid w:val="00AE308E"/>
    <w:rsid w:val="00AF74D1"/>
    <w:rsid w:val="00B1288E"/>
    <w:rsid w:val="00B369AF"/>
    <w:rsid w:val="00B40385"/>
    <w:rsid w:val="00B410EB"/>
    <w:rsid w:val="00B41A6C"/>
    <w:rsid w:val="00B4533F"/>
    <w:rsid w:val="00B5495D"/>
    <w:rsid w:val="00B8676B"/>
    <w:rsid w:val="00B977B5"/>
    <w:rsid w:val="00BA1C72"/>
    <w:rsid w:val="00BA5E15"/>
    <w:rsid w:val="00BB3D2E"/>
    <w:rsid w:val="00BD336E"/>
    <w:rsid w:val="00BD69B3"/>
    <w:rsid w:val="00BE3BC9"/>
    <w:rsid w:val="00BE63AB"/>
    <w:rsid w:val="00BE69FA"/>
    <w:rsid w:val="00C039AE"/>
    <w:rsid w:val="00C145C0"/>
    <w:rsid w:val="00C21150"/>
    <w:rsid w:val="00C23FCB"/>
    <w:rsid w:val="00C24D38"/>
    <w:rsid w:val="00C32AD6"/>
    <w:rsid w:val="00C3401F"/>
    <w:rsid w:val="00C37314"/>
    <w:rsid w:val="00C47B46"/>
    <w:rsid w:val="00C53065"/>
    <w:rsid w:val="00C55667"/>
    <w:rsid w:val="00C55A42"/>
    <w:rsid w:val="00C61825"/>
    <w:rsid w:val="00C65ACB"/>
    <w:rsid w:val="00C65D2C"/>
    <w:rsid w:val="00C72676"/>
    <w:rsid w:val="00C80BDA"/>
    <w:rsid w:val="00C90AE6"/>
    <w:rsid w:val="00C92CD0"/>
    <w:rsid w:val="00CA21DC"/>
    <w:rsid w:val="00CB0245"/>
    <w:rsid w:val="00CB2ED4"/>
    <w:rsid w:val="00CB6356"/>
    <w:rsid w:val="00CB6612"/>
    <w:rsid w:val="00CC0017"/>
    <w:rsid w:val="00CC748F"/>
    <w:rsid w:val="00CD1CBA"/>
    <w:rsid w:val="00CD2A3F"/>
    <w:rsid w:val="00CE4A51"/>
    <w:rsid w:val="00CE53F6"/>
    <w:rsid w:val="00CF489B"/>
    <w:rsid w:val="00CF600D"/>
    <w:rsid w:val="00D002D7"/>
    <w:rsid w:val="00D00765"/>
    <w:rsid w:val="00D056BA"/>
    <w:rsid w:val="00D0621B"/>
    <w:rsid w:val="00D14F04"/>
    <w:rsid w:val="00D26FCC"/>
    <w:rsid w:val="00D32028"/>
    <w:rsid w:val="00D3318B"/>
    <w:rsid w:val="00D36CEF"/>
    <w:rsid w:val="00D40295"/>
    <w:rsid w:val="00D44080"/>
    <w:rsid w:val="00D51778"/>
    <w:rsid w:val="00D673FF"/>
    <w:rsid w:val="00D7544D"/>
    <w:rsid w:val="00D83A1C"/>
    <w:rsid w:val="00D877F7"/>
    <w:rsid w:val="00D90560"/>
    <w:rsid w:val="00D91E9E"/>
    <w:rsid w:val="00D96A20"/>
    <w:rsid w:val="00DA0BFF"/>
    <w:rsid w:val="00DA520D"/>
    <w:rsid w:val="00DA5571"/>
    <w:rsid w:val="00DB080A"/>
    <w:rsid w:val="00DB6278"/>
    <w:rsid w:val="00DC35B9"/>
    <w:rsid w:val="00DC5833"/>
    <w:rsid w:val="00DC5D77"/>
    <w:rsid w:val="00DD48FB"/>
    <w:rsid w:val="00DD530B"/>
    <w:rsid w:val="00DE26CB"/>
    <w:rsid w:val="00DE7B9C"/>
    <w:rsid w:val="00DF19A0"/>
    <w:rsid w:val="00DF2ACD"/>
    <w:rsid w:val="00DF3BED"/>
    <w:rsid w:val="00DF4E4B"/>
    <w:rsid w:val="00DF5740"/>
    <w:rsid w:val="00E0441B"/>
    <w:rsid w:val="00E05C0B"/>
    <w:rsid w:val="00E10EC1"/>
    <w:rsid w:val="00E1179D"/>
    <w:rsid w:val="00E13B04"/>
    <w:rsid w:val="00E16129"/>
    <w:rsid w:val="00E22B36"/>
    <w:rsid w:val="00E26142"/>
    <w:rsid w:val="00E36C02"/>
    <w:rsid w:val="00E52DAB"/>
    <w:rsid w:val="00E62FAE"/>
    <w:rsid w:val="00E647C4"/>
    <w:rsid w:val="00E7597A"/>
    <w:rsid w:val="00E860E1"/>
    <w:rsid w:val="00EA10E6"/>
    <w:rsid w:val="00EB2606"/>
    <w:rsid w:val="00EB3EA6"/>
    <w:rsid w:val="00EB6FD3"/>
    <w:rsid w:val="00ED490F"/>
    <w:rsid w:val="00ED65DD"/>
    <w:rsid w:val="00ED7306"/>
    <w:rsid w:val="00ED7E77"/>
    <w:rsid w:val="00EE03DE"/>
    <w:rsid w:val="00EE7C58"/>
    <w:rsid w:val="00F02761"/>
    <w:rsid w:val="00F1669E"/>
    <w:rsid w:val="00F16A87"/>
    <w:rsid w:val="00F36412"/>
    <w:rsid w:val="00F47E43"/>
    <w:rsid w:val="00F52580"/>
    <w:rsid w:val="00F5258D"/>
    <w:rsid w:val="00F54DE7"/>
    <w:rsid w:val="00F64FA9"/>
    <w:rsid w:val="00F759DA"/>
    <w:rsid w:val="00F909FE"/>
    <w:rsid w:val="00FB2956"/>
    <w:rsid w:val="00FC0996"/>
    <w:rsid w:val="00FC3C54"/>
    <w:rsid w:val="00FD2705"/>
    <w:rsid w:val="00FD3F61"/>
    <w:rsid w:val="00FD5EAD"/>
    <w:rsid w:val="00FE0268"/>
    <w:rsid w:val="00FF35F8"/>
    <w:rsid w:val="00FF4F6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E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39"/>
    <w:pPr>
      <w:tabs>
        <w:tab w:val="center" w:pos="4819"/>
        <w:tab w:val="right" w:pos="9638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81A3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81A39"/>
    <w:pPr>
      <w:tabs>
        <w:tab w:val="center" w:pos="4819"/>
        <w:tab w:val="right" w:pos="9638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81A39"/>
    <w:rPr>
      <w:rFonts w:ascii="Times New Roman" w:hAnsi="Times New Roman"/>
      <w:sz w:val="20"/>
    </w:rPr>
  </w:style>
  <w:style w:type="paragraph" w:styleId="NoSpacing">
    <w:name w:val="No Spacing"/>
    <w:basedOn w:val="Normal"/>
    <w:uiPriority w:val="1"/>
    <w:rsid w:val="008424A2"/>
  </w:style>
  <w:style w:type="paragraph" w:styleId="BodyText">
    <w:name w:val="Body Text"/>
    <w:basedOn w:val="Normal"/>
    <w:link w:val="BodyTextChar"/>
    <w:uiPriority w:val="99"/>
    <w:unhideWhenUsed/>
    <w:qFormat/>
    <w:rsid w:val="000C48A5"/>
    <w:pPr>
      <w:ind w:firstLine="567"/>
    </w:pPr>
  </w:style>
  <w:style w:type="character" w:customStyle="1" w:styleId="BodyTextChar">
    <w:name w:val="Body Text Char"/>
    <w:basedOn w:val="DefaultParagraphFont"/>
    <w:link w:val="BodyText"/>
    <w:uiPriority w:val="99"/>
    <w:rsid w:val="000C48A5"/>
    <w:rPr>
      <w:rFonts w:ascii="Times New Roman" w:hAnsi="Times New Roman"/>
      <w:sz w:val="24"/>
    </w:rPr>
  </w:style>
  <w:style w:type="paragraph" w:customStyle="1" w:styleId="Default">
    <w:name w:val="Default"/>
    <w:rsid w:val="00535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B1D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535B1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0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2"/>
    <w:rPr>
      <w:rFonts w:ascii="Segoe UI" w:hAnsi="Segoe UI" w:cs="Segoe UI"/>
      <w:sz w:val="18"/>
      <w:szCs w:val="18"/>
    </w:rPr>
  </w:style>
  <w:style w:type="character" w:customStyle="1" w:styleId="txt">
    <w:name w:val="txt"/>
    <w:basedOn w:val="DefaultParagraphFont"/>
    <w:rsid w:val="001673E2"/>
  </w:style>
  <w:style w:type="character" w:customStyle="1" w:styleId="lrzxr">
    <w:name w:val="lrzxr"/>
    <w:basedOn w:val="DefaultParagraphFont"/>
    <w:rsid w:val="001673E2"/>
  </w:style>
  <w:style w:type="character" w:customStyle="1" w:styleId="st">
    <w:name w:val="st"/>
    <w:basedOn w:val="DefaultParagraphFont"/>
    <w:rsid w:val="009D3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E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39"/>
    <w:pPr>
      <w:tabs>
        <w:tab w:val="center" w:pos="4819"/>
        <w:tab w:val="right" w:pos="9638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81A3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81A39"/>
    <w:pPr>
      <w:tabs>
        <w:tab w:val="center" w:pos="4819"/>
        <w:tab w:val="right" w:pos="9638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81A39"/>
    <w:rPr>
      <w:rFonts w:ascii="Times New Roman" w:hAnsi="Times New Roman"/>
      <w:sz w:val="20"/>
    </w:rPr>
  </w:style>
  <w:style w:type="paragraph" w:styleId="NoSpacing">
    <w:name w:val="No Spacing"/>
    <w:basedOn w:val="Normal"/>
    <w:uiPriority w:val="1"/>
    <w:rsid w:val="008424A2"/>
  </w:style>
  <w:style w:type="paragraph" w:styleId="BodyText">
    <w:name w:val="Body Text"/>
    <w:basedOn w:val="Normal"/>
    <w:link w:val="BodyTextChar"/>
    <w:uiPriority w:val="99"/>
    <w:unhideWhenUsed/>
    <w:qFormat/>
    <w:rsid w:val="000C48A5"/>
    <w:pPr>
      <w:ind w:firstLine="567"/>
    </w:pPr>
  </w:style>
  <w:style w:type="character" w:customStyle="1" w:styleId="BodyTextChar">
    <w:name w:val="Body Text Char"/>
    <w:basedOn w:val="DefaultParagraphFont"/>
    <w:link w:val="BodyText"/>
    <w:uiPriority w:val="99"/>
    <w:rsid w:val="000C48A5"/>
    <w:rPr>
      <w:rFonts w:ascii="Times New Roman" w:hAnsi="Times New Roman"/>
      <w:sz w:val="24"/>
    </w:rPr>
  </w:style>
  <w:style w:type="paragraph" w:customStyle="1" w:styleId="Default">
    <w:name w:val="Default"/>
    <w:rsid w:val="00535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B1D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535B1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0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2"/>
    <w:rPr>
      <w:rFonts w:ascii="Segoe UI" w:hAnsi="Segoe UI" w:cs="Segoe UI"/>
      <w:sz w:val="18"/>
      <w:szCs w:val="18"/>
    </w:rPr>
  </w:style>
  <w:style w:type="character" w:customStyle="1" w:styleId="txt">
    <w:name w:val="txt"/>
    <w:basedOn w:val="DefaultParagraphFont"/>
    <w:rsid w:val="001673E2"/>
  </w:style>
  <w:style w:type="character" w:customStyle="1" w:styleId="lrzxr">
    <w:name w:val="lrzxr"/>
    <w:basedOn w:val="DefaultParagraphFont"/>
    <w:rsid w:val="001673E2"/>
  </w:style>
  <w:style w:type="character" w:customStyle="1" w:styleId="st">
    <w:name w:val="st"/>
    <w:basedOn w:val="DefaultParagraphFont"/>
    <w:rsid w:val="009D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491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Svetikas</dc:creator>
  <cp:lastModifiedBy>Admin</cp:lastModifiedBy>
  <cp:revision>2</cp:revision>
  <cp:lastPrinted>2019-05-27T12:38:00Z</cp:lastPrinted>
  <dcterms:created xsi:type="dcterms:W3CDTF">2019-06-06T05:12:00Z</dcterms:created>
  <dcterms:modified xsi:type="dcterms:W3CDTF">2019-06-06T05:12:00Z</dcterms:modified>
</cp:coreProperties>
</file>